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A38DFB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0C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195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81C94A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4E1894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B4F2F" w:rsidRPr="00BB4F2F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7050A3" w:rsidRPr="007050A3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4C17E2">
        <w:rPr>
          <w:rFonts w:ascii="Times New Roman" w:hAnsi="Times New Roman"/>
          <w:b/>
          <w:sz w:val="24"/>
          <w:szCs w:val="24"/>
          <w:lang w:eastAsia="ru-RU"/>
        </w:rPr>
        <w:t>бытовой техники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F6163C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C17E2">
        <w:rPr>
          <w:rFonts w:ascii="Times New Roman" w:hAnsi="Times New Roman"/>
          <w:color w:val="000000"/>
          <w:sz w:val="24"/>
          <w:szCs w:val="24"/>
          <w:lang w:eastAsia="ru-RU"/>
        </w:rPr>
        <w:t>двести тридцать девять тысяч восемьсот сорок шесть</w:t>
      </w:r>
      <w:r w:rsidR="007050A3" w:rsidRPr="007050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5</w:t>
      </w:r>
      <w:r w:rsidR="004C17E2"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 w:rsidR="007050A3" w:rsidRPr="007050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4C17E2" w:rsidRPr="004C17E2">
        <w:rPr>
          <w:rFonts w:ascii="Times New Roman" w:hAnsi="Times New Roman"/>
          <w:b/>
          <w:color w:val="000000"/>
          <w:sz w:val="24"/>
          <w:szCs w:val="24"/>
          <w:lang w:eastAsia="ru-RU"/>
        </w:rPr>
        <w:t>239 846,57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9459FA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7CC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93E407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7CC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AA08D4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0325A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F204D68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F34C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31297DEB" w:rsidR="00905EE7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77777777" w:rsidR="003F34CF" w:rsidRPr="004B0783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80ED4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FA8E5-B3D4-45D7-92A5-8B1FD1D4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82</cp:revision>
  <cp:lastPrinted>2021-02-12T06:40:00Z</cp:lastPrinted>
  <dcterms:created xsi:type="dcterms:W3CDTF">2020-09-24T03:19:00Z</dcterms:created>
  <dcterms:modified xsi:type="dcterms:W3CDTF">2021-03-10T06:00:00Z</dcterms:modified>
</cp:coreProperties>
</file>